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C9" w:rsidRPr="00061492" w:rsidRDefault="00AB30C9" w:rsidP="00AB3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AB30C9" w:rsidRPr="00061492" w:rsidRDefault="00AB30C9" w:rsidP="00AB3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061492">
        <w:rPr>
          <w:rFonts w:ascii="Times New Roman" w:eastAsia="Times New Roman" w:hAnsi="Times New Roman" w:cs="Times New Roman"/>
          <w:noProof/>
          <w:sz w:val="24"/>
          <w:szCs w:val="20"/>
          <w:lang w:eastAsia="fr-FR"/>
        </w:rPr>
        <w:drawing>
          <wp:inline distT="0" distB="0" distL="0" distR="0" wp14:anchorId="7F621031" wp14:editId="70141D10">
            <wp:extent cx="1143000" cy="870438"/>
            <wp:effectExtent l="0" t="0" r="0" b="6350"/>
            <wp:docPr id="1" name="Image 1" descr="C:\Users\secretaire1\Pictures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ire1\Pictures\log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59" cy="87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C9" w:rsidRPr="00061492" w:rsidRDefault="00AB30C9" w:rsidP="00AB3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AB30C9" w:rsidRDefault="00AB30C9" w:rsidP="00AB3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AB30C9" w:rsidRDefault="00AB30C9" w:rsidP="00AB3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AB30C9" w:rsidRPr="00061492" w:rsidRDefault="00AB30C9" w:rsidP="00AB3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AB30C9" w:rsidRPr="00061492" w:rsidRDefault="00AB30C9" w:rsidP="00AB30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061492">
        <w:rPr>
          <w:rFonts w:ascii="Arial" w:eastAsia="Times New Roman" w:hAnsi="Arial" w:cs="Arial"/>
          <w:b/>
          <w:sz w:val="32"/>
          <w:szCs w:val="32"/>
          <w:lang w:eastAsia="fr-FR"/>
        </w:rPr>
        <w:t>COMMISSION PERMANENTE 201</w:t>
      </w:r>
      <w:r>
        <w:rPr>
          <w:rFonts w:ascii="Arial" w:eastAsia="Times New Roman" w:hAnsi="Arial" w:cs="Arial"/>
          <w:b/>
          <w:sz w:val="32"/>
          <w:szCs w:val="32"/>
          <w:lang w:eastAsia="fr-FR"/>
        </w:rPr>
        <w:t>5</w:t>
      </w:r>
      <w:r w:rsidRPr="00061492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– 201</w:t>
      </w:r>
      <w:r>
        <w:rPr>
          <w:rFonts w:ascii="Arial" w:eastAsia="Times New Roman" w:hAnsi="Arial" w:cs="Arial"/>
          <w:b/>
          <w:sz w:val="32"/>
          <w:szCs w:val="32"/>
          <w:lang w:eastAsia="fr-FR"/>
        </w:rPr>
        <w:t>6</w:t>
      </w:r>
    </w:p>
    <w:p w:rsidR="00AB30C9" w:rsidRPr="00061492" w:rsidRDefault="00AB30C9" w:rsidP="00AB3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AB30C9" w:rsidRPr="00061492" w:rsidRDefault="00AB30C9" w:rsidP="00AB3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AB30C9" w:rsidRPr="00061492" w:rsidRDefault="00AB30C9" w:rsidP="00AB3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tbl>
      <w:tblPr>
        <w:tblW w:w="11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3350"/>
        <w:gridCol w:w="3019"/>
      </w:tblGrid>
      <w:tr w:rsidR="00AB30C9" w:rsidRPr="00061492" w:rsidTr="003575AA">
        <w:trPr>
          <w:trHeight w:val="538"/>
          <w:jc w:val="center"/>
        </w:trPr>
        <w:tc>
          <w:tcPr>
            <w:tcW w:w="4775" w:type="dxa"/>
            <w:vAlign w:val="center"/>
          </w:tcPr>
          <w:p w:rsidR="00AB30C9" w:rsidRPr="00061492" w:rsidRDefault="00AB30C9" w:rsidP="0035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6149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MEMBRES A VOIS DELIBERATIVE</w:t>
            </w:r>
          </w:p>
        </w:tc>
        <w:tc>
          <w:tcPr>
            <w:tcW w:w="3350" w:type="dxa"/>
            <w:vAlign w:val="center"/>
          </w:tcPr>
          <w:p w:rsidR="00AB30C9" w:rsidRPr="00061492" w:rsidRDefault="00AB30C9" w:rsidP="003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0614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TITULAIRES</w:t>
            </w:r>
          </w:p>
        </w:tc>
        <w:tc>
          <w:tcPr>
            <w:tcW w:w="3019" w:type="dxa"/>
            <w:vAlign w:val="center"/>
          </w:tcPr>
          <w:p w:rsidR="00AB30C9" w:rsidRPr="00061492" w:rsidRDefault="00AB30C9" w:rsidP="003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0614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SUPPLEANTS</w:t>
            </w:r>
          </w:p>
        </w:tc>
      </w:tr>
      <w:tr w:rsidR="00AB30C9" w:rsidRPr="00061492" w:rsidTr="003575AA">
        <w:trPr>
          <w:trHeight w:val="454"/>
          <w:jc w:val="center"/>
        </w:trPr>
        <w:tc>
          <w:tcPr>
            <w:tcW w:w="4775" w:type="dxa"/>
            <w:vAlign w:val="center"/>
          </w:tcPr>
          <w:p w:rsidR="00AB30C9" w:rsidRPr="00061492" w:rsidRDefault="00AB30C9" w:rsidP="00357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14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1- Le Chef d’Etablissement – </w:t>
            </w:r>
            <w:proofErr w:type="gramStart"/>
            <w:r w:rsidRPr="000614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Président</w:t>
            </w:r>
            <w:proofErr w:type="gramEnd"/>
          </w:p>
        </w:tc>
        <w:tc>
          <w:tcPr>
            <w:tcW w:w="3350" w:type="dxa"/>
            <w:vAlign w:val="center"/>
          </w:tcPr>
          <w:p w:rsidR="00AB30C9" w:rsidRPr="00061492" w:rsidRDefault="00AB30C9" w:rsidP="0035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6149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Monsieur RYCKEBUSCH Michel</w:t>
            </w:r>
          </w:p>
        </w:tc>
        <w:tc>
          <w:tcPr>
            <w:tcW w:w="3019" w:type="dxa"/>
            <w:shd w:val="clear" w:color="auto" w:fill="BFBFBF"/>
            <w:vAlign w:val="center"/>
          </w:tcPr>
          <w:p w:rsidR="00AB30C9" w:rsidRPr="00061492" w:rsidRDefault="00AB30C9" w:rsidP="0035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B30C9" w:rsidRPr="00061492" w:rsidTr="003575AA">
        <w:trPr>
          <w:trHeight w:val="454"/>
          <w:jc w:val="center"/>
        </w:trPr>
        <w:tc>
          <w:tcPr>
            <w:tcW w:w="4775" w:type="dxa"/>
            <w:vAlign w:val="center"/>
          </w:tcPr>
          <w:p w:rsidR="00AB30C9" w:rsidRPr="00061492" w:rsidRDefault="00AB30C9" w:rsidP="00357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14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2- Le Proviseur – Adjoint</w:t>
            </w:r>
          </w:p>
        </w:tc>
        <w:tc>
          <w:tcPr>
            <w:tcW w:w="3350" w:type="dxa"/>
            <w:vAlign w:val="center"/>
          </w:tcPr>
          <w:p w:rsidR="00AB30C9" w:rsidRPr="00061492" w:rsidRDefault="00AB30C9" w:rsidP="0035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6149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Madame REMONT Elodie</w:t>
            </w:r>
          </w:p>
        </w:tc>
        <w:tc>
          <w:tcPr>
            <w:tcW w:w="3019" w:type="dxa"/>
            <w:shd w:val="clear" w:color="auto" w:fill="BFBFBF"/>
            <w:vAlign w:val="center"/>
          </w:tcPr>
          <w:p w:rsidR="00AB30C9" w:rsidRPr="00061492" w:rsidRDefault="00AB30C9" w:rsidP="0035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B30C9" w:rsidRPr="00061492" w:rsidTr="003575AA">
        <w:trPr>
          <w:trHeight w:val="454"/>
          <w:jc w:val="center"/>
        </w:trPr>
        <w:tc>
          <w:tcPr>
            <w:tcW w:w="4775" w:type="dxa"/>
            <w:vAlign w:val="center"/>
          </w:tcPr>
          <w:p w:rsidR="00AB30C9" w:rsidRPr="00061492" w:rsidRDefault="00AB30C9" w:rsidP="00357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14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3- La Gestionnaire</w:t>
            </w:r>
          </w:p>
        </w:tc>
        <w:tc>
          <w:tcPr>
            <w:tcW w:w="3350" w:type="dxa"/>
            <w:vAlign w:val="center"/>
          </w:tcPr>
          <w:p w:rsidR="00AB30C9" w:rsidRPr="00061492" w:rsidRDefault="00AB30C9" w:rsidP="0035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6149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Monsieur TIMIC Stefan</w:t>
            </w:r>
          </w:p>
        </w:tc>
        <w:tc>
          <w:tcPr>
            <w:tcW w:w="3019" w:type="dxa"/>
            <w:shd w:val="clear" w:color="auto" w:fill="BFBFBF"/>
            <w:vAlign w:val="center"/>
          </w:tcPr>
          <w:p w:rsidR="00AB30C9" w:rsidRPr="00061492" w:rsidRDefault="00AB30C9" w:rsidP="0035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B30C9" w:rsidRPr="00061492" w:rsidTr="003575AA">
        <w:trPr>
          <w:trHeight w:val="454"/>
          <w:jc w:val="center"/>
        </w:trPr>
        <w:tc>
          <w:tcPr>
            <w:tcW w:w="4775" w:type="dxa"/>
            <w:vAlign w:val="center"/>
          </w:tcPr>
          <w:p w:rsidR="00AB30C9" w:rsidRPr="00061492" w:rsidRDefault="00AB30C9" w:rsidP="00357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14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4- Représentant de </w:t>
            </w:r>
            <w:smartTag w:uri="urn:schemas-microsoft-com:office:smarttags" w:element="PersonName">
              <w:smartTagPr>
                <w:attr w:name="ProductID" w:val="la Collectivit￩"/>
              </w:smartTagPr>
              <w:r w:rsidRPr="00061492"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t>la Collectivité</w:t>
              </w:r>
            </w:smartTag>
            <w:r w:rsidRPr="000614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rattachement</w:t>
            </w:r>
          </w:p>
        </w:tc>
        <w:tc>
          <w:tcPr>
            <w:tcW w:w="3350" w:type="dxa"/>
            <w:vAlign w:val="center"/>
          </w:tcPr>
          <w:p w:rsidR="00AB30C9" w:rsidRDefault="00AB30C9" w:rsidP="0035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AB30C9" w:rsidRPr="00061492" w:rsidRDefault="00AB30C9" w:rsidP="0035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Madame GUENOUX Muriel</w:t>
            </w:r>
          </w:p>
          <w:p w:rsidR="00AB30C9" w:rsidRPr="00061492" w:rsidRDefault="00AB30C9" w:rsidP="0035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19" w:type="dxa"/>
            <w:vAlign w:val="center"/>
          </w:tcPr>
          <w:p w:rsidR="00AB30C9" w:rsidRPr="00061492" w:rsidRDefault="00AB30C9" w:rsidP="0035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AB30C9" w:rsidRPr="00061492" w:rsidRDefault="00AB30C9" w:rsidP="0035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AB30C9" w:rsidRPr="00061492" w:rsidTr="003575AA">
        <w:trPr>
          <w:jc w:val="center"/>
        </w:trPr>
        <w:tc>
          <w:tcPr>
            <w:tcW w:w="4775" w:type="dxa"/>
            <w:vAlign w:val="center"/>
          </w:tcPr>
          <w:p w:rsidR="00AB30C9" w:rsidRPr="00061492" w:rsidRDefault="00AB30C9" w:rsidP="003575AA">
            <w:pPr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14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5- Personnel d’Enseignement et D’Education</w:t>
            </w:r>
          </w:p>
          <w:p w:rsidR="00AB30C9" w:rsidRPr="00061492" w:rsidRDefault="00AB30C9" w:rsidP="003575A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14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6- Personnel d’Enseignement et D’Education</w:t>
            </w:r>
          </w:p>
          <w:p w:rsidR="00AB30C9" w:rsidRPr="00061492" w:rsidRDefault="00AB30C9" w:rsidP="003575A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14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7- Personnel d’Enseignement et D’Education</w:t>
            </w:r>
          </w:p>
        </w:tc>
        <w:tc>
          <w:tcPr>
            <w:tcW w:w="3350" w:type="dxa"/>
            <w:vAlign w:val="center"/>
          </w:tcPr>
          <w:p w:rsidR="00AB30C9" w:rsidRDefault="00AB30C9" w:rsidP="003575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Monsieur PULLUARD Thierry</w:t>
            </w:r>
          </w:p>
          <w:p w:rsidR="00AB30C9" w:rsidRPr="00061492" w:rsidRDefault="00AB30C9" w:rsidP="003575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Monsieur PERROD Cynthia</w:t>
            </w:r>
          </w:p>
          <w:p w:rsidR="00AB30C9" w:rsidRPr="00061492" w:rsidRDefault="00AB30C9" w:rsidP="003575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Monsieur OUADIA Saïd</w:t>
            </w:r>
          </w:p>
        </w:tc>
        <w:tc>
          <w:tcPr>
            <w:tcW w:w="3019" w:type="dxa"/>
            <w:vAlign w:val="center"/>
          </w:tcPr>
          <w:p w:rsidR="00AB30C9" w:rsidRPr="00061492" w:rsidRDefault="00AB30C9" w:rsidP="003575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AB30C9" w:rsidRPr="00061492" w:rsidRDefault="00AB30C9" w:rsidP="003575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AB30C9" w:rsidRPr="00061492" w:rsidTr="003575AA">
        <w:trPr>
          <w:trHeight w:val="454"/>
          <w:jc w:val="center"/>
        </w:trPr>
        <w:tc>
          <w:tcPr>
            <w:tcW w:w="4775" w:type="dxa"/>
            <w:vAlign w:val="center"/>
          </w:tcPr>
          <w:p w:rsidR="00AB30C9" w:rsidRPr="00061492" w:rsidRDefault="00AB30C9" w:rsidP="00357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14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8- Personnel ATTEE</w:t>
            </w:r>
          </w:p>
        </w:tc>
        <w:tc>
          <w:tcPr>
            <w:tcW w:w="3350" w:type="dxa"/>
            <w:vAlign w:val="center"/>
          </w:tcPr>
          <w:p w:rsidR="00AB30C9" w:rsidRPr="00061492" w:rsidRDefault="00AB30C9" w:rsidP="0035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AB30C9" w:rsidRPr="00061492" w:rsidRDefault="00AB30C9" w:rsidP="0035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19" w:type="dxa"/>
            <w:vAlign w:val="center"/>
          </w:tcPr>
          <w:p w:rsidR="00AB30C9" w:rsidRPr="00061492" w:rsidRDefault="00AB30C9" w:rsidP="0035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AB30C9" w:rsidRPr="00061492" w:rsidRDefault="00AB30C9" w:rsidP="0035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AB30C9" w:rsidRPr="00061492" w:rsidTr="003575AA">
        <w:trPr>
          <w:jc w:val="center"/>
        </w:trPr>
        <w:tc>
          <w:tcPr>
            <w:tcW w:w="4775" w:type="dxa"/>
            <w:vAlign w:val="center"/>
          </w:tcPr>
          <w:p w:rsidR="00AB30C9" w:rsidRPr="00061492" w:rsidRDefault="00AB30C9" w:rsidP="003575AA">
            <w:pPr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14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9- Parent d’Elèves</w:t>
            </w:r>
          </w:p>
          <w:p w:rsidR="00AB30C9" w:rsidRPr="00061492" w:rsidRDefault="00AB30C9" w:rsidP="003575AA">
            <w:pPr>
              <w:spacing w:before="6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14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10- Parents d’Elèves</w:t>
            </w:r>
          </w:p>
        </w:tc>
        <w:tc>
          <w:tcPr>
            <w:tcW w:w="3350" w:type="dxa"/>
            <w:vAlign w:val="center"/>
          </w:tcPr>
          <w:p w:rsidR="00AB30C9" w:rsidRPr="00061492" w:rsidRDefault="00AB30C9" w:rsidP="003575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Monsieur GAUCHERON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Eric</w:t>
            </w:r>
            <w:proofErr w:type="spellEnd"/>
          </w:p>
          <w:p w:rsidR="00AB30C9" w:rsidRPr="00061492" w:rsidRDefault="00AB30C9" w:rsidP="003575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Madame NATOURI Christine</w:t>
            </w:r>
          </w:p>
        </w:tc>
        <w:tc>
          <w:tcPr>
            <w:tcW w:w="3019" w:type="dxa"/>
            <w:vAlign w:val="center"/>
          </w:tcPr>
          <w:p w:rsidR="00AB30C9" w:rsidRPr="00061492" w:rsidRDefault="00AB30C9" w:rsidP="003575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  <w:t xml:space="preserve">Madame FOLPINI Sandrine </w:t>
            </w:r>
          </w:p>
          <w:p w:rsidR="00AB30C9" w:rsidRPr="00061492" w:rsidRDefault="00AB30C9" w:rsidP="003575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  <w:t>Madame MOTTET Sonia</w:t>
            </w:r>
          </w:p>
        </w:tc>
      </w:tr>
      <w:tr w:rsidR="00AB30C9" w:rsidRPr="00061492" w:rsidTr="003575AA">
        <w:trPr>
          <w:jc w:val="center"/>
        </w:trPr>
        <w:tc>
          <w:tcPr>
            <w:tcW w:w="4775" w:type="dxa"/>
            <w:vAlign w:val="center"/>
          </w:tcPr>
          <w:p w:rsidR="00AB30C9" w:rsidRPr="00061492" w:rsidRDefault="00AB30C9" w:rsidP="003575AA">
            <w:pPr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14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11- Elève</w:t>
            </w:r>
          </w:p>
          <w:p w:rsidR="00AB30C9" w:rsidRPr="00061492" w:rsidRDefault="00AB30C9" w:rsidP="003575A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14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12- Elève</w:t>
            </w:r>
          </w:p>
        </w:tc>
        <w:tc>
          <w:tcPr>
            <w:tcW w:w="3350" w:type="dxa"/>
          </w:tcPr>
          <w:p w:rsidR="00AB30C9" w:rsidRPr="00A500BB" w:rsidRDefault="00AB30C9" w:rsidP="003575A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GRUHIER Noémie</w:t>
            </w:r>
          </w:p>
          <w:p w:rsidR="00AB30C9" w:rsidRPr="00061492" w:rsidRDefault="00AB30C9" w:rsidP="003575A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MARTIN Aurore</w:t>
            </w:r>
          </w:p>
        </w:tc>
        <w:tc>
          <w:tcPr>
            <w:tcW w:w="3019" w:type="dxa"/>
          </w:tcPr>
          <w:p w:rsidR="00AB30C9" w:rsidRDefault="00AB30C9" w:rsidP="003575A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FOFANA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Badiallo</w:t>
            </w:r>
            <w:proofErr w:type="spellEnd"/>
          </w:p>
          <w:p w:rsidR="00AB30C9" w:rsidRPr="00061492" w:rsidRDefault="00AB30C9" w:rsidP="003575A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NGUYEN Ryan</w:t>
            </w:r>
          </w:p>
        </w:tc>
      </w:tr>
    </w:tbl>
    <w:p w:rsidR="00AB30C9" w:rsidRPr="00061492" w:rsidRDefault="00AB30C9" w:rsidP="00AB3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AB30C9" w:rsidRPr="00061492" w:rsidRDefault="00AB30C9" w:rsidP="00AB30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AB30C9" w:rsidRPr="00061492" w:rsidRDefault="00AB30C9" w:rsidP="00AB30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AB30C9" w:rsidRPr="006E0906" w:rsidRDefault="00AB30C9" w:rsidP="00AB30C9">
      <w:pPr>
        <w:spacing w:after="0" w:line="240" w:lineRule="auto"/>
        <w:rPr>
          <w:rFonts w:ascii="Arial" w:eastAsia="Times New Roman" w:hAnsi="Arial" w:cs="Arial"/>
          <w:szCs w:val="18"/>
          <w:lang w:eastAsia="fr-FR"/>
        </w:rPr>
      </w:pPr>
      <w:bookmarkStart w:id="0" w:name="_GoBack"/>
      <w:bookmarkEnd w:id="0"/>
    </w:p>
    <w:p w:rsidR="00AB30C9" w:rsidRPr="006E0906" w:rsidRDefault="00AB30C9" w:rsidP="00AB30C9">
      <w:pPr>
        <w:spacing w:after="0" w:line="240" w:lineRule="auto"/>
        <w:rPr>
          <w:rFonts w:ascii="Arial" w:eastAsia="Times New Roman" w:hAnsi="Arial" w:cs="Arial"/>
          <w:szCs w:val="18"/>
          <w:lang w:eastAsia="fr-FR"/>
        </w:rPr>
      </w:pPr>
    </w:p>
    <w:p w:rsidR="00AB30C9" w:rsidRPr="00061492" w:rsidRDefault="00AB30C9" w:rsidP="00AB30C9">
      <w:pPr>
        <w:spacing w:after="0" w:line="240" w:lineRule="auto"/>
        <w:jc w:val="right"/>
        <w:rPr>
          <w:rFonts w:ascii="Arial" w:eastAsia="Times New Roman" w:hAnsi="Arial" w:cs="Arial"/>
          <w:sz w:val="12"/>
          <w:szCs w:val="12"/>
          <w:lang w:eastAsia="fr-FR"/>
        </w:rPr>
      </w:pPr>
    </w:p>
    <w:p w:rsidR="00AB30C9" w:rsidRDefault="00AB30C9" w:rsidP="00AB30C9"/>
    <w:p w:rsidR="009F0EC8" w:rsidRDefault="009F0EC8"/>
    <w:sectPr w:rsidR="009F0EC8" w:rsidSect="00061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C9"/>
    <w:rsid w:val="009F0EC8"/>
    <w:rsid w:val="00AB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298B2-30F5-4967-9A7E-8FB330B9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dcterms:created xsi:type="dcterms:W3CDTF">2015-11-04T07:58:00Z</dcterms:created>
  <dcterms:modified xsi:type="dcterms:W3CDTF">2015-11-04T07:58:00Z</dcterms:modified>
</cp:coreProperties>
</file>